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B" w:rsidRDefault="003C47AE">
      <w:r>
        <w:t xml:space="preserve">     </w:t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</w:r>
      <w:r w:rsidR="00E42BCF">
        <w:tab/>
        <w:t>3/2019</w:t>
      </w:r>
    </w:p>
    <w:p w:rsidR="00663D1B" w:rsidRDefault="00663D1B">
      <w:bookmarkStart w:id="0" w:name="_GoBack"/>
      <w:bookmarkEnd w:id="0"/>
    </w:p>
    <w:p w:rsidR="00E42BCF" w:rsidRDefault="00E42BCF"/>
    <w:p w:rsidR="00E42BCF" w:rsidRDefault="00E42BCF"/>
    <w:p w:rsidR="00E42BCF" w:rsidRDefault="00663D1B" w:rsidP="00663D1B">
      <w:r>
        <w:t xml:space="preserve">Žadatel požádal dne </w:t>
      </w:r>
      <w:r w:rsidR="00E42BCF">
        <w:t>4</w:t>
      </w:r>
      <w:r w:rsidR="00556220">
        <w:t>.</w:t>
      </w:r>
      <w:r w:rsidR="00E42BCF">
        <w:t>9</w:t>
      </w:r>
      <w:r>
        <w:t>.201</w:t>
      </w:r>
      <w:r w:rsidR="00A835B1">
        <w:t>9</w:t>
      </w:r>
      <w:r>
        <w:t xml:space="preserve"> </w:t>
      </w:r>
      <w:r w:rsidR="00E42BCF">
        <w:t>na základě</w:t>
      </w:r>
      <w:r>
        <w:t xml:space="preserve"> zákona č.106/1999 Sb. o svobodném přístupu k informacím o poskytnutí </w:t>
      </w:r>
      <w:r w:rsidR="00E42BCF">
        <w:t>dokumentů:</w:t>
      </w:r>
    </w:p>
    <w:p w:rsidR="00663D1B" w:rsidRDefault="00E42BCF" w:rsidP="00E42BCF">
      <w:pPr>
        <w:pStyle w:val="Odstavecseseznamem"/>
        <w:numPr>
          <w:ilvl w:val="0"/>
          <w:numId w:val="2"/>
        </w:numPr>
      </w:pPr>
      <w:r>
        <w:t>usnesení ZO – prodej ppč.693/1 v </w:t>
      </w:r>
      <w:proofErr w:type="spellStart"/>
      <w:proofErr w:type="gramStart"/>
      <w:r>
        <w:t>k.ú.Havraň</w:t>
      </w:r>
      <w:proofErr w:type="spellEnd"/>
      <w:proofErr w:type="gramEnd"/>
    </w:p>
    <w:p w:rsidR="00E42BCF" w:rsidRDefault="00E42BCF" w:rsidP="00E42BCF">
      <w:pPr>
        <w:pStyle w:val="Odstavecseseznamem"/>
        <w:numPr>
          <w:ilvl w:val="0"/>
          <w:numId w:val="1"/>
        </w:numPr>
      </w:pPr>
      <w:r>
        <w:t>potvrzení o zveřejnění záměru o prodeji</w:t>
      </w:r>
    </w:p>
    <w:p w:rsidR="00663D1B" w:rsidRDefault="00663D1B" w:rsidP="00663D1B">
      <w:r>
        <w:t xml:space="preserve"> Žadateli byla poskytnuta informace </w:t>
      </w:r>
      <w:proofErr w:type="gramStart"/>
      <w:r w:rsidR="00E42BCF">
        <w:t>12.9</w:t>
      </w:r>
      <w:r>
        <w:t>.201</w:t>
      </w:r>
      <w:r w:rsidR="004B5B60">
        <w:t>9</w:t>
      </w:r>
      <w:proofErr w:type="gramEnd"/>
      <w:r>
        <w:t xml:space="preserve"> </w:t>
      </w:r>
      <w:r w:rsidR="004B5B60">
        <w:t xml:space="preserve">– zasláno </w:t>
      </w:r>
      <w:r w:rsidR="00E42BCF">
        <w:t>e-mailem – lenka.chmielova@cms-cmno.com</w:t>
      </w:r>
    </w:p>
    <w:p w:rsidR="000146C6" w:rsidRDefault="000146C6" w:rsidP="00663D1B"/>
    <w:p w:rsidR="00663D1B" w:rsidRDefault="00663D1B"/>
    <w:p w:rsidR="00663D1B" w:rsidRDefault="00663D1B"/>
    <w:sectPr w:rsidR="00663D1B" w:rsidSect="0009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4702"/>
    <w:multiLevelType w:val="hybridMultilevel"/>
    <w:tmpl w:val="95BE183C"/>
    <w:lvl w:ilvl="0" w:tplc="9B72F1DE">
      <w:start w:val="110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7A172190"/>
    <w:multiLevelType w:val="hybridMultilevel"/>
    <w:tmpl w:val="C38451DA"/>
    <w:lvl w:ilvl="0" w:tplc="A35ECFF6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E"/>
    <w:rsid w:val="000146C6"/>
    <w:rsid w:val="00091F15"/>
    <w:rsid w:val="000E1E5B"/>
    <w:rsid w:val="00115AF5"/>
    <w:rsid w:val="0013474F"/>
    <w:rsid w:val="00287262"/>
    <w:rsid w:val="003C47AE"/>
    <w:rsid w:val="003C57BE"/>
    <w:rsid w:val="004B5B60"/>
    <w:rsid w:val="00556220"/>
    <w:rsid w:val="00663D1B"/>
    <w:rsid w:val="00730A2B"/>
    <w:rsid w:val="009D4FA0"/>
    <w:rsid w:val="00A835B1"/>
    <w:rsid w:val="00CB0614"/>
    <w:rsid w:val="00E42BCF"/>
    <w:rsid w:val="00E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Radek</cp:lastModifiedBy>
  <cp:revision>2</cp:revision>
  <cp:lastPrinted>2019-09-12T11:02:00Z</cp:lastPrinted>
  <dcterms:created xsi:type="dcterms:W3CDTF">2019-09-17T08:03:00Z</dcterms:created>
  <dcterms:modified xsi:type="dcterms:W3CDTF">2019-09-17T08:03:00Z</dcterms:modified>
</cp:coreProperties>
</file>